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Утверждаю.</w:t>
      </w: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Директор МБОУ «Кузедеевская СОШ»</w:t>
      </w: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Поскребышева И.В.</w:t>
      </w: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________________</w:t>
      </w: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Приказ №</w:t>
      </w:r>
      <w:r w:rsidR="00D01358">
        <w:rPr>
          <w:b w:val="0"/>
          <w:i w:val="0"/>
          <w:sz w:val="24"/>
          <w:szCs w:val="24"/>
        </w:rPr>
        <w:t>83</w:t>
      </w:r>
      <w:r w:rsidRPr="00DE1881">
        <w:rPr>
          <w:b w:val="0"/>
          <w:i w:val="0"/>
          <w:sz w:val="24"/>
          <w:szCs w:val="24"/>
        </w:rPr>
        <w:t xml:space="preserve"> от </w:t>
      </w:r>
      <w:r w:rsidR="00D01358">
        <w:rPr>
          <w:b w:val="0"/>
          <w:i w:val="0"/>
          <w:sz w:val="24"/>
          <w:szCs w:val="24"/>
        </w:rPr>
        <w:t>02.09.2024</w:t>
      </w: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</w:p>
    <w:p w:rsidR="008F18F5" w:rsidRPr="00DE1881" w:rsidRDefault="008F18F5" w:rsidP="00DE1881">
      <w:pPr>
        <w:pStyle w:val="normal"/>
        <w:spacing w:before="20" w:after="20"/>
        <w:jc w:val="right"/>
        <w:rPr>
          <w:b w:val="0"/>
          <w:i w:val="0"/>
          <w:sz w:val="24"/>
          <w:szCs w:val="24"/>
        </w:rPr>
      </w:pP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График контрольных работ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>МБОУ «Кузедеевская СОШ»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на 2024-2025 учебный год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  <w:lang w:val="en-US"/>
        </w:rPr>
        <w:t>I</w:t>
      </w:r>
      <w:r w:rsidRPr="00DE1881">
        <w:rPr>
          <w:b w:val="0"/>
          <w:i w:val="0"/>
          <w:sz w:val="24"/>
          <w:szCs w:val="24"/>
        </w:rPr>
        <w:t xml:space="preserve"> полугодие</w:t>
      </w:r>
    </w:p>
    <w:tbl>
      <w:tblPr>
        <w:tblW w:w="10530" w:type="dxa"/>
        <w:tblInd w:w="-6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35"/>
        <w:gridCol w:w="2070"/>
        <w:gridCol w:w="2040"/>
        <w:gridCol w:w="1740"/>
        <w:gridCol w:w="1710"/>
        <w:gridCol w:w="1935"/>
      </w:tblGrid>
      <w:tr w:rsidR="008F18F5" w:rsidRPr="00DE1881" w:rsidTr="00BB60CE">
        <w:trPr>
          <w:trHeight w:val="405"/>
        </w:trPr>
        <w:tc>
          <w:tcPr>
            <w:tcW w:w="10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74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405"/>
        </w:trPr>
        <w:tc>
          <w:tcPr>
            <w:tcW w:w="10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BB60CE">
        <w:trPr>
          <w:trHeight w:val="840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математика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26 рус </w:t>
            </w:r>
            <w:r w:rsidRPr="00DE1881">
              <w:rPr>
                <w:b w:val="0"/>
                <w:i w:val="0"/>
                <w:sz w:val="24"/>
                <w:szCs w:val="24"/>
              </w:rPr>
              <w:t>язык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23 рус </w:t>
            </w:r>
            <w:r w:rsidRPr="00DE1881">
              <w:rPr>
                <w:b w:val="0"/>
                <w:i w:val="0"/>
                <w:sz w:val="24"/>
                <w:szCs w:val="24"/>
              </w:rPr>
              <w:t>язык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26 рус </w:t>
            </w:r>
            <w:r w:rsidRPr="00DE1881">
              <w:rPr>
                <w:b w:val="0"/>
                <w:i w:val="0"/>
                <w:sz w:val="24"/>
                <w:szCs w:val="24"/>
              </w:rPr>
              <w:t>язык</w:t>
            </w:r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BB60CE">
        <w:trPr>
          <w:trHeight w:val="82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математика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рус.яз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рус.яз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9E7BD9">
        <w:trPr>
          <w:trHeight w:val="894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рус яз</w:t>
            </w:r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9E7BD9">
        <w:trPr>
          <w:trHeight w:val="972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рус яз</w:t>
            </w:r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4а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9E7BD9">
        <w:trPr>
          <w:trHeight w:val="793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  <w:p w:rsidR="008F18F5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  <w:p w:rsidR="008F18F5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  <w:p w:rsidR="008F18F5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  <w:p w:rsidR="008F18F5" w:rsidRPr="009E7BD9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17 рус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язык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математика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9E7BD9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BA44F4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12 рус 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язык </w:t>
            </w:r>
          </w:p>
          <w:p w:rsidR="008F18F5" w:rsidRPr="009E7BD9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>4б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BB60CE">
        <w:trPr>
          <w:trHeight w:val="3345"/>
        </w:trPr>
        <w:tc>
          <w:tcPr>
            <w:tcW w:w="10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17 рус </w:t>
            </w:r>
            <w:r w:rsidRPr="00DE1881">
              <w:rPr>
                <w:b w:val="0"/>
                <w:i w:val="0"/>
                <w:sz w:val="24"/>
                <w:szCs w:val="24"/>
              </w:rPr>
              <w:t>язык</w:t>
            </w:r>
          </w:p>
          <w:p w:rsidR="008F18F5" w:rsidRPr="009E7BD9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9E7BD9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9E7BD9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DE1881">
              <w:rPr>
                <w:b w:val="0"/>
                <w:i w:val="0"/>
                <w:sz w:val="24"/>
                <w:szCs w:val="24"/>
              </w:rPr>
              <w:t>язык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17 математика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 Основное  общее образование(5-9 классы)</w:t>
      </w:r>
    </w:p>
    <w:tbl>
      <w:tblPr>
        <w:tblW w:w="10380" w:type="dxa"/>
        <w:tblInd w:w="-5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45"/>
        <w:gridCol w:w="1995"/>
        <w:gridCol w:w="2220"/>
        <w:gridCol w:w="1725"/>
        <w:gridCol w:w="1515"/>
        <w:gridCol w:w="1680"/>
      </w:tblGrid>
      <w:tr w:rsidR="008F18F5" w:rsidRPr="00DE1881" w:rsidTr="00BB60CE">
        <w:trPr>
          <w:trHeight w:val="345"/>
        </w:trPr>
        <w:tc>
          <w:tcPr>
            <w:tcW w:w="12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71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345"/>
        </w:trPr>
        <w:tc>
          <w:tcPr>
            <w:tcW w:w="12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5а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рус.яз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русс яз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03 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13 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16 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литер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5б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рус яз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03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13.рус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литер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28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6а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мат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географ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мат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6б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мат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географ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мат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26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>7а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17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рус яз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29 рус яз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физика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28 статист</w:t>
            </w: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7б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29 рус яз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рус яз</w:t>
            </w:r>
          </w:p>
          <w:p w:rsidR="008F18F5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физика</w:t>
            </w:r>
          </w:p>
          <w:p w:rsidR="008F18F5" w:rsidRPr="00BA44F4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25 статист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рус яз</w:t>
            </w:r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8а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 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145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08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 яз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химия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04 рус яз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физика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8б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A44F4">
        <w:trPr>
          <w:trHeight w:val="1552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рус. яз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химия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>5 статист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физика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9а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ДТ</w:t>
            </w:r>
          </w:p>
        </w:tc>
      </w:tr>
      <w:tr w:rsidR="008F18F5" w:rsidRPr="00DE1881" w:rsidTr="00BB60CE">
        <w:trPr>
          <w:trHeight w:val="79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химия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19 русск.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., 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русск.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химия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физика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4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9б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ДТ</w:t>
            </w:r>
          </w:p>
        </w:tc>
      </w:tr>
      <w:tr w:rsidR="008F18F5" w:rsidRPr="00DE1881" w:rsidTr="00BB60CE">
        <w:trPr>
          <w:trHeight w:val="795"/>
        </w:trPr>
        <w:tc>
          <w:tcPr>
            <w:tcW w:w="12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A44F4">
            <w:pPr>
              <w:pStyle w:val="normal"/>
              <w:spacing w:before="20" w:after="20"/>
              <w:ind w:left="-992" w:right="-891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химия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br/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химия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физика</w:t>
            </w:r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BA44F4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</w:tbl>
    <w:p w:rsidR="008F18F5" w:rsidRPr="00DE1881" w:rsidRDefault="008F18F5" w:rsidP="007351DD">
      <w:pPr>
        <w:pStyle w:val="normal"/>
        <w:spacing w:before="20" w:after="20"/>
        <w:jc w:val="left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lastRenderedPageBreak/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 Среднее  общее образование (10-11 классы)</w:t>
      </w:r>
    </w:p>
    <w:tbl>
      <w:tblPr>
        <w:tblW w:w="10575" w:type="dxa"/>
        <w:tblInd w:w="-6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260"/>
        <w:gridCol w:w="2535"/>
        <w:gridCol w:w="1920"/>
        <w:gridCol w:w="1575"/>
        <w:gridCol w:w="1500"/>
        <w:gridCol w:w="1785"/>
      </w:tblGrid>
      <w:tr w:rsidR="008F18F5" w:rsidRPr="00DE1881" w:rsidTr="00BB60CE">
        <w:trPr>
          <w:trHeight w:val="345"/>
        </w:trPr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253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67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345"/>
        </w:trPr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Ноябрь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Декабрь</w:t>
            </w:r>
          </w:p>
        </w:tc>
      </w:tr>
      <w:tr w:rsidR="008F18F5" w:rsidRPr="00DE1881" w:rsidTr="00BB60CE">
        <w:trPr>
          <w:trHeight w:val="555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  <w:tr w:rsidR="008F18F5" w:rsidRPr="00DE1881" w:rsidTr="00BB60CE">
        <w:trPr>
          <w:trHeight w:val="795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26 литер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 литер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05 литер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физика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>9 химия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 литер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ДТ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Итоговое сочинение</w:t>
            </w:r>
          </w:p>
        </w:tc>
      </w:tr>
      <w:tr w:rsidR="008F18F5" w:rsidRPr="00DE1881" w:rsidTr="00BB60CE">
        <w:trPr>
          <w:trHeight w:val="555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02 геометр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 алгебра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 физика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 алгебра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геометр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02 алгебра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литер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геометр</w:t>
            </w:r>
          </w:p>
          <w:p w:rsidR="008F18F5" w:rsidRPr="00DE1881" w:rsidRDefault="008F18F5" w:rsidP="007351DD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статист</w:t>
            </w:r>
          </w:p>
        </w:tc>
      </w:tr>
    </w:tbl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Pr="007351DD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Pr="007351DD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  <w:lang w:val="en-US"/>
        </w:rPr>
        <w:lastRenderedPageBreak/>
        <w:t>II</w:t>
      </w:r>
      <w:r>
        <w:rPr>
          <w:b w:val="0"/>
          <w:i w:val="0"/>
          <w:sz w:val="24"/>
          <w:szCs w:val="24"/>
        </w:rPr>
        <w:t xml:space="preserve"> полугодие</w:t>
      </w:r>
    </w:p>
    <w:tbl>
      <w:tblPr>
        <w:tblW w:w="10545" w:type="dxa"/>
        <w:tblInd w:w="-67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870"/>
        <w:gridCol w:w="1725"/>
        <w:gridCol w:w="1575"/>
        <w:gridCol w:w="1590"/>
        <w:gridCol w:w="1620"/>
        <w:gridCol w:w="1530"/>
        <w:gridCol w:w="1635"/>
      </w:tblGrid>
      <w:tr w:rsidR="008F18F5" w:rsidRPr="00DE1881" w:rsidTr="00BB60CE">
        <w:trPr>
          <w:trHeight w:val="420"/>
        </w:trPr>
        <w:tc>
          <w:tcPr>
            <w:tcW w:w="8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17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795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405"/>
        </w:trPr>
        <w:tc>
          <w:tcPr>
            <w:tcW w:w="8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840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23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30 рус язык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20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825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23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30 рус язык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20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математ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рус язык</w:t>
            </w:r>
          </w:p>
          <w:p w:rsidR="008F18F5" w:rsidRPr="00DE1881" w:rsidRDefault="008F18F5" w:rsidP="00BB60CE">
            <w:pPr>
              <w:pStyle w:val="normal"/>
              <w:spacing w:before="20" w:after="20"/>
              <w:ind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1669CE">
        <w:trPr>
          <w:trHeight w:val="946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рус яз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 рус яз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1669CE">
        <w:trPr>
          <w:trHeight w:val="896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рус яз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 рус яз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4а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 математика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3-х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окруж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Литер или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1669CE">
        <w:trPr>
          <w:trHeight w:val="973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русский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русский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8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4б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 математика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3-х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окруж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Литер или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1669CE">
        <w:trPr>
          <w:trHeight w:val="1026"/>
        </w:trPr>
        <w:tc>
          <w:tcPr>
            <w:tcW w:w="87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ind w:left="140" w:right="14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русский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русский </w:t>
            </w:r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1669CE">
            <w:pPr>
              <w:pStyle w:val="normal"/>
              <w:spacing w:before="20" w:after="20"/>
              <w:ind w:left="140" w:right="14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</w:tr>
    </w:tbl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 Основное  общее образование(5-9 классы)</w:t>
      </w:r>
    </w:p>
    <w:tbl>
      <w:tblPr>
        <w:tblW w:w="10545" w:type="dxa"/>
        <w:tblInd w:w="-555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065"/>
        <w:gridCol w:w="1710"/>
        <w:gridCol w:w="1560"/>
        <w:gridCol w:w="1560"/>
        <w:gridCol w:w="1575"/>
        <w:gridCol w:w="1440"/>
        <w:gridCol w:w="1635"/>
      </w:tblGrid>
      <w:tr w:rsidR="008F18F5" w:rsidRPr="00DE1881" w:rsidTr="00BB60CE">
        <w:trPr>
          <w:trHeight w:val="420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777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345"/>
        </w:trPr>
        <w:tc>
          <w:tcPr>
            <w:tcW w:w="10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8F18F5" w:rsidRPr="00DE1881" w:rsidTr="00BB60CE">
        <w:trPr>
          <w:trHeight w:val="2934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5а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3-х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2-х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географ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 яз</w:t>
            </w:r>
          </w:p>
          <w:p w:rsidR="008F18F5" w:rsidRPr="007A25B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08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литер</w:t>
            </w:r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7A25B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5б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lastRenderedPageBreak/>
              <w:t>Один из 3-х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2-х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географ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29 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 яз</w:t>
            </w:r>
          </w:p>
          <w:p w:rsidR="008F18F5" w:rsidRPr="007A25B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08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литер</w:t>
            </w:r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7A25B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матем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28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6а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2-х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географ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7A25B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литер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6б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2-х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географ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5F575B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литер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5F575B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7а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географ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физика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27 литер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18 физика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CA036A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28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статист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06 физика</w:t>
            </w:r>
          </w:p>
          <w:p w:rsidR="008F18F5" w:rsidRPr="00DE1881" w:rsidRDefault="008F18F5" w:rsidP="00CA036A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CA036A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7б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географ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биол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физика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литер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14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17 физика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CA036A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25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30 статист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06 физика</w:t>
            </w:r>
          </w:p>
          <w:p w:rsidR="008F18F5" w:rsidRPr="00CA036A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8а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 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5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географ или биолог </w:t>
            </w:r>
            <w:r w:rsidRPr="00DE1881">
              <w:rPr>
                <w:b w:val="0"/>
                <w:i w:val="0"/>
                <w:sz w:val="24"/>
                <w:szCs w:val="24"/>
              </w:rPr>
              <w:lastRenderedPageBreak/>
              <w:t xml:space="preserve">или физика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A47EEC">
        <w:trPr>
          <w:trHeight w:val="1751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17 рус яз</w:t>
            </w:r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21 литер</w:t>
            </w:r>
          </w:p>
          <w:p w:rsidR="008F18F5" w:rsidRPr="00DE1881" w:rsidRDefault="008F18F5" w:rsidP="00CA036A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CA036A" w:rsidRDefault="008F18F5" w:rsidP="00CA036A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31 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04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03 физика</w:t>
            </w:r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</w:t>
            </w:r>
            <w:r>
              <w:rPr>
                <w:b w:val="0"/>
                <w:i w:val="0"/>
                <w:sz w:val="24"/>
                <w:szCs w:val="24"/>
              </w:rPr>
              <w:t>8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CA036A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 рус яз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07алг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20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3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8б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ВПР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русский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4-х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5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географ или биолог или физика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информ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2220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A47EE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A47EE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27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31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01 литер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</w:t>
            </w:r>
            <w:r>
              <w:rPr>
                <w:b w:val="0"/>
                <w:i w:val="0"/>
                <w:sz w:val="24"/>
                <w:szCs w:val="24"/>
              </w:rPr>
              <w:t>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A47EE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A47EE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6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7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20 химия</w:t>
            </w:r>
          </w:p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1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статист</w:t>
            </w:r>
          </w:p>
          <w:p w:rsidR="008F18F5" w:rsidRPr="00A47EEC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9а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Итоговое собеседование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0F7189">
        <w:trPr>
          <w:trHeight w:val="2721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29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31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18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>8</w:t>
            </w: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0F7189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08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статист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0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10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9б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Итоговое собеседование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10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(контрольные работы)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29 физика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 химия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13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химия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21 физика</w:t>
            </w:r>
          </w:p>
          <w:p w:rsidR="008F18F5" w:rsidRPr="00DE1881" w:rsidRDefault="008F18F5" w:rsidP="007A25BC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23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</w:tr>
    </w:tbl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 Среднее  общее образование (10-11 классы)</w:t>
      </w:r>
    </w:p>
    <w:tbl>
      <w:tblPr>
        <w:tblW w:w="10875" w:type="dxa"/>
        <w:tblInd w:w="-93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960"/>
        <w:gridCol w:w="1980"/>
        <w:gridCol w:w="1695"/>
        <w:gridCol w:w="1560"/>
        <w:gridCol w:w="1620"/>
        <w:gridCol w:w="1530"/>
        <w:gridCol w:w="1530"/>
      </w:tblGrid>
      <w:tr w:rsidR="008F18F5" w:rsidRPr="00DE1881" w:rsidTr="00BB60CE">
        <w:trPr>
          <w:trHeight w:val="42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Класс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Уровень</w:t>
            </w:r>
          </w:p>
        </w:tc>
        <w:tc>
          <w:tcPr>
            <w:tcW w:w="793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Число, месяц</w:t>
            </w:r>
          </w:p>
        </w:tc>
      </w:tr>
      <w:tr w:rsidR="008F18F5" w:rsidRPr="00DE1881" w:rsidTr="00BB60CE">
        <w:trPr>
          <w:trHeight w:val="345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widowControl w:val="0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Январь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Февраль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Март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Апрель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Май</w:t>
            </w:r>
          </w:p>
        </w:tc>
      </w:tr>
      <w:tr w:rsidR="008F18F5" w:rsidRPr="00DE1881" w:rsidTr="00BB60CE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ВПР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русский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математика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  <w:u w:val="single"/>
              </w:rPr>
            </w:pPr>
            <w:r w:rsidRPr="00DE1881">
              <w:rPr>
                <w:b w:val="0"/>
                <w:i w:val="0"/>
                <w:sz w:val="24"/>
                <w:szCs w:val="24"/>
                <w:u w:val="single"/>
              </w:rPr>
              <w:t>один из 7</w:t>
            </w:r>
          </w:p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истор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общ или литер или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  <w:r w:rsidRPr="00DE1881">
              <w:rPr>
                <w:b w:val="0"/>
                <w:i w:val="0"/>
                <w:sz w:val="24"/>
                <w:szCs w:val="24"/>
              </w:rPr>
              <w:t xml:space="preserve"> или географ или физика или химия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795"/>
        </w:trPr>
        <w:tc>
          <w:tcPr>
            <w:tcW w:w="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Школьный(контрольные работы)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</w:t>
            </w:r>
            <w:r>
              <w:rPr>
                <w:b w:val="0"/>
                <w:i w:val="0"/>
                <w:sz w:val="24"/>
                <w:szCs w:val="24"/>
              </w:rPr>
              <w:t>4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03 физика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05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12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19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12 химия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08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19 химия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геом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алг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</w:t>
            </w:r>
            <w:r>
              <w:rPr>
                <w:b w:val="0"/>
                <w:i w:val="0"/>
                <w:sz w:val="24"/>
                <w:szCs w:val="24"/>
              </w:rPr>
              <w:t>2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физика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26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геогр</w:t>
            </w:r>
            <w:proofErr w:type="spellEnd"/>
          </w:p>
        </w:tc>
      </w:tr>
      <w:tr w:rsidR="008F18F5" w:rsidRPr="00DE1881" w:rsidTr="00BB60CE">
        <w:trPr>
          <w:trHeight w:val="555"/>
        </w:trPr>
        <w:tc>
          <w:tcPr>
            <w:tcW w:w="9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Федеральный/Региональный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ДТ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F18F5" w:rsidRPr="00DE1881" w:rsidTr="00BB60CE">
        <w:trPr>
          <w:trHeight w:val="555"/>
        </w:trPr>
        <w:tc>
          <w:tcPr>
            <w:tcW w:w="9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8F5" w:rsidRPr="00DE1881" w:rsidRDefault="008F18F5" w:rsidP="00BB60CE">
            <w:pPr>
              <w:pStyle w:val="normal"/>
              <w:spacing w:before="20" w:after="20"/>
              <w:ind w:left="-992" w:right="-891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BB60CE">
            <w:pPr>
              <w:pStyle w:val="normal"/>
              <w:spacing w:before="20" w:after="20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Школьный  (контрольные работы)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19</w:t>
            </w:r>
            <w:r w:rsidRPr="00DE1881">
              <w:rPr>
                <w:b w:val="0"/>
                <w:i w:val="0"/>
                <w:sz w:val="24"/>
                <w:szCs w:val="24"/>
              </w:rPr>
              <w:t xml:space="preserve"> алгебра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20 химия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06 алгебра</w:t>
            </w:r>
          </w:p>
          <w:p w:rsidR="008F18F5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07 физика</w:t>
            </w:r>
          </w:p>
          <w:p w:rsidR="008F18F5" w:rsidRPr="000F7189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алгебра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03 литер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04 геометр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10 химия 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17 алгебра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01 геометр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04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англ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15 геометр</w:t>
            </w:r>
          </w:p>
          <w:p w:rsidR="008F18F5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16.статист</w:t>
            </w:r>
          </w:p>
          <w:p w:rsidR="008F18F5" w:rsidRPr="000F7189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21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23 физика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24 алгебра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28 химия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8F18F5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06 геометр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 xml:space="preserve">07 </w:t>
            </w:r>
            <w:proofErr w:type="spellStart"/>
            <w:r w:rsidRPr="00DE1881">
              <w:rPr>
                <w:b w:val="0"/>
                <w:i w:val="0"/>
                <w:sz w:val="24"/>
                <w:szCs w:val="24"/>
              </w:rPr>
              <w:t>русск</w:t>
            </w:r>
            <w:proofErr w:type="spellEnd"/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  <w:r w:rsidRPr="00DE1881">
              <w:rPr>
                <w:b w:val="0"/>
                <w:i w:val="0"/>
                <w:sz w:val="24"/>
                <w:szCs w:val="24"/>
              </w:rPr>
              <w:t>22 алгебра</w:t>
            </w:r>
          </w:p>
          <w:p w:rsidR="008F18F5" w:rsidRPr="00DE1881" w:rsidRDefault="008F18F5" w:rsidP="000F7189">
            <w:pPr>
              <w:pStyle w:val="normal"/>
              <w:spacing w:before="20" w:after="20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rPr>
          <w:b w:val="0"/>
          <w:i w:val="0"/>
          <w:sz w:val="24"/>
          <w:szCs w:val="24"/>
        </w:rPr>
      </w:pPr>
      <w:r w:rsidRPr="00DE1881">
        <w:rPr>
          <w:b w:val="0"/>
          <w:i w:val="0"/>
          <w:sz w:val="24"/>
          <w:szCs w:val="24"/>
        </w:rPr>
        <w:t xml:space="preserve"> </w:t>
      </w:r>
    </w:p>
    <w:p w:rsidR="008F18F5" w:rsidRPr="00DE1881" w:rsidRDefault="008F18F5">
      <w:pPr>
        <w:pStyle w:val="normal"/>
        <w:spacing w:before="20" w:after="20"/>
        <w:ind w:left="-992" w:right="-891"/>
        <w:rPr>
          <w:b w:val="0"/>
          <w:i w:val="0"/>
          <w:sz w:val="24"/>
          <w:szCs w:val="24"/>
        </w:rPr>
      </w:pPr>
    </w:p>
    <w:p w:rsidR="008F18F5" w:rsidRPr="00DE1881" w:rsidRDefault="008F18F5">
      <w:pPr>
        <w:pStyle w:val="normal"/>
        <w:spacing w:before="20" w:after="20"/>
        <w:ind w:left="-992" w:right="-891"/>
        <w:rPr>
          <w:b w:val="0"/>
          <w:i w:val="0"/>
          <w:sz w:val="24"/>
          <w:szCs w:val="24"/>
        </w:rPr>
      </w:pPr>
    </w:p>
    <w:sectPr w:rsidR="008F18F5" w:rsidRPr="00DE1881" w:rsidSect="00DE1881">
      <w:pgSz w:w="11909" w:h="16834"/>
      <w:pgMar w:top="71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27F"/>
    <w:rsid w:val="0004727F"/>
    <w:rsid w:val="000F7189"/>
    <w:rsid w:val="001669CE"/>
    <w:rsid w:val="005F575B"/>
    <w:rsid w:val="00732930"/>
    <w:rsid w:val="007351DD"/>
    <w:rsid w:val="007A25BC"/>
    <w:rsid w:val="008F18F5"/>
    <w:rsid w:val="009E7BD9"/>
    <w:rsid w:val="00A47EEC"/>
    <w:rsid w:val="00BA44F4"/>
    <w:rsid w:val="00BB60CE"/>
    <w:rsid w:val="00CA036A"/>
    <w:rsid w:val="00D01358"/>
    <w:rsid w:val="00DE1881"/>
    <w:rsid w:val="00E90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44"/>
    <w:pPr>
      <w:spacing w:before="240" w:after="240"/>
      <w:jc w:val="center"/>
    </w:pPr>
    <w:rPr>
      <w:b/>
      <w:i/>
      <w:sz w:val="28"/>
      <w:szCs w:val="28"/>
    </w:rPr>
  </w:style>
  <w:style w:type="paragraph" w:styleId="1">
    <w:name w:val="heading 1"/>
    <w:basedOn w:val="normal"/>
    <w:next w:val="normal"/>
    <w:link w:val="10"/>
    <w:uiPriority w:val="99"/>
    <w:qFormat/>
    <w:rsid w:val="000472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link w:val="20"/>
    <w:uiPriority w:val="99"/>
    <w:qFormat/>
    <w:rsid w:val="0004727F"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3">
    <w:name w:val="heading 3"/>
    <w:basedOn w:val="normal"/>
    <w:next w:val="normal"/>
    <w:link w:val="30"/>
    <w:uiPriority w:val="99"/>
    <w:qFormat/>
    <w:rsid w:val="0004727F"/>
    <w:pPr>
      <w:keepNext/>
      <w:keepLines/>
      <w:spacing w:before="320" w:after="80"/>
      <w:outlineLvl w:val="2"/>
    </w:pPr>
    <w:rPr>
      <w:b w:val="0"/>
      <w:color w:val="434343"/>
    </w:rPr>
  </w:style>
  <w:style w:type="paragraph" w:styleId="4">
    <w:name w:val="heading 4"/>
    <w:basedOn w:val="normal"/>
    <w:next w:val="normal"/>
    <w:link w:val="40"/>
    <w:uiPriority w:val="99"/>
    <w:qFormat/>
    <w:rsid w:val="000472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link w:val="50"/>
    <w:uiPriority w:val="99"/>
    <w:qFormat/>
    <w:rsid w:val="0004727F"/>
    <w:pPr>
      <w:keepNext/>
      <w:keepLines/>
      <w:spacing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link w:val="60"/>
    <w:uiPriority w:val="99"/>
    <w:qFormat/>
    <w:rsid w:val="0004727F"/>
    <w:pPr>
      <w:keepNext/>
      <w:keepLines/>
      <w:spacing w:after="80"/>
      <w:outlineLvl w:val="5"/>
    </w:pPr>
    <w:rPr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44D4"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44D4"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44D4"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044D4"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44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44D4"/>
    <w:rPr>
      <w:rFonts w:ascii="Calibri" w:eastAsia="Times New Roman" w:hAnsi="Calibri" w:cs="Times New Roman"/>
      <w:bCs/>
      <w:i/>
    </w:rPr>
  </w:style>
  <w:style w:type="paragraph" w:customStyle="1" w:styleId="normal">
    <w:name w:val="normal"/>
    <w:uiPriority w:val="99"/>
    <w:rsid w:val="0004727F"/>
    <w:pPr>
      <w:spacing w:before="240" w:after="240"/>
      <w:jc w:val="center"/>
    </w:pPr>
    <w:rPr>
      <w:b/>
      <w:i/>
      <w:sz w:val="28"/>
      <w:szCs w:val="28"/>
    </w:rPr>
  </w:style>
  <w:style w:type="paragraph" w:styleId="a3">
    <w:name w:val="Title"/>
    <w:basedOn w:val="normal"/>
    <w:next w:val="normal"/>
    <w:link w:val="a4"/>
    <w:uiPriority w:val="99"/>
    <w:qFormat/>
    <w:rsid w:val="0004727F"/>
    <w:pPr>
      <w:keepNext/>
      <w:keepLines/>
      <w:spacing w:before="0" w:after="60"/>
    </w:pPr>
    <w:rPr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44D4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paragraph" w:styleId="a5">
    <w:name w:val="Subtitle"/>
    <w:basedOn w:val="normal"/>
    <w:next w:val="normal"/>
    <w:link w:val="a6"/>
    <w:uiPriority w:val="99"/>
    <w:qFormat/>
    <w:rsid w:val="0004727F"/>
    <w:pPr>
      <w:keepNext/>
      <w:keepLines/>
      <w:spacing w:before="0" w:after="320"/>
    </w:pPr>
    <w:rPr>
      <w:rFonts w:ascii="Arial" w:hAnsi="Arial" w:cs="Arial"/>
      <w:i w:val="0"/>
      <w:color w:val="666666"/>
      <w:sz w:val="30"/>
      <w:szCs w:val="30"/>
    </w:rPr>
  </w:style>
  <w:style w:type="character" w:customStyle="1" w:styleId="a6">
    <w:name w:val="Подзаголовок Знак"/>
    <w:basedOn w:val="a0"/>
    <w:link w:val="a5"/>
    <w:uiPriority w:val="11"/>
    <w:rsid w:val="00C044D4"/>
    <w:rPr>
      <w:rFonts w:ascii="Cambria" w:eastAsia="Times New Roman" w:hAnsi="Cambria" w:cs="Times New Roman"/>
      <w:b/>
      <w:i/>
      <w:sz w:val="24"/>
      <w:szCs w:val="24"/>
    </w:rPr>
  </w:style>
  <w:style w:type="table" w:customStyle="1" w:styleId="a7">
    <w:name w:val="Стиль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Стиль3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Стиль2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Стиль1"/>
    <w:uiPriority w:val="99"/>
    <w:rsid w:val="0004727F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1305</Words>
  <Characters>7444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/>
  <cp:keywords/>
  <dc:description/>
  <cp:lastModifiedBy>1</cp:lastModifiedBy>
  <cp:revision>12</cp:revision>
  <dcterms:created xsi:type="dcterms:W3CDTF">2024-10-06T10:05:00Z</dcterms:created>
  <dcterms:modified xsi:type="dcterms:W3CDTF">2024-10-07T03:07:00Z</dcterms:modified>
</cp:coreProperties>
</file>